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3F3AC4" w:rsidRPr="00586CCE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0E2CB0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0E2CB0">
        <w:rPr>
          <w:rFonts w:ascii="Times New Roman" w:hAnsi="Times New Roman"/>
          <w:sz w:val="24"/>
          <w:szCs w:val="24"/>
        </w:rPr>
        <w:t xml:space="preserve"> марта </w:t>
      </w:r>
      <w:r>
        <w:rPr>
          <w:rFonts w:ascii="Times New Roman" w:hAnsi="Times New Roman"/>
          <w:sz w:val="24"/>
          <w:szCs w:val="24"/>
        </w:rPr>
        <w:t>201</w:t>
      </w:r>
      <w:r w:rsidR="000E2CB0">
        <w:rPr>
          <w:rFonts w:ascii="Times New Roman" w:hAnsi="Times New Roman"/>
          <w:sz w:val="24"/>
          <w:szCs w:val="24"/>
        </w:rPr>
        <w:t>8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0E2CB0">
        <w:rPr>
          <w:rFonts w:ascii="Times New Roman" w:hAnsi="Times New Roman"/>
          <w:sz w:val="24"/>
          <w:szCs w:val="24"/>
        </w:rPr>
        <w:t>177</w:t>
      </w: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Pr="00965342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965342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>«Обеспечение безопасности жизнедеятельности населения на территории</w:t>
      </w:r>
      <w:r w:rsidR="00CE0460" w:rsidRPr="00965342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>МО ГП «Город Гусиноозёрск» на 201</w:t>
      </w:r>
      <w:r w:rsidR="00C94D33" w:rsidRPr="00965342"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>-201</w:t>
      </w:r>
      <w:r w:rsidR="00C94D33" w:rsidRPr="00965342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C94D33"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3F3AC4" w:rsidRPr="00965342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3F3AC4" w:rsidRPr="00965342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3F3AC4" w:rsidRPr="00965342" w:rsidRDefault="003F3AC4" w:rsidP="009748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На реализацию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C94D33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C94D33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>годы» (далее – Программа) в 201</w:t>
      </w:r>
      <w:r w:rsidR="00C94D33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C94D33" w:rsidRPr="00965342">
        <w:rPr>
          <w:rFonts w:ascii="Times New Roman" w:hAnsi="Times New Roman"/>
          <w:sz w:val="26"/>
          <w:szCs w:val="26"/>
        </w:rPr>
        <w:t>69,54800</w:t>
      </w:r>
      <w:r w:rsidR="00CE0460" w:rsidRPr="00965342">
        <w:rPr>
          <w:rFonts w:ascii="Times New Roman" w:hAnsi="Times New Roman"/>
          <w:sz w:val="26"/>
          <w:szCs w:val="26"/>
        </w:rPr>
        <w:t xml:space="preserve"> </w:t>
      </w:r>
      <w:r w:rsidRPr="00965342">
        <w:rPr>
          <w:rFonts w:ascii="Times New Roman" w:hAnsi="Times New Roman"/>
          <w:sz w:val="26"/>
          <w:szCs w:val="26"/>
        </w:rPr>
        <w:t>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 xml:space="preserve">уб. Средства в указанном объёме были предусмотрены из бюджета МО ГП «Город Гусиноозёрск».  Фактическое освоение составило </w:t>
      </w:r>
      <w:r w:rsidR="00C94D33" w:rsidRPr="00965342">
        <w:rPr>
          <w:rFonts w:ascii="Times New Roman" w:hAnsi="Times New Roman"/>
          <w:sz w:val="26"/>
          <w:szCs w:val="26"/>
        </w:rPr>
        <w:t>69,54800</w:t>
      </w:r>
      <w:r w:rsidRPr="00965342">
        <w:rPr>
          <w:rFonts w:ascii="Times New Roman" w:hAnsi="Times New Roman"/>
          <w:sz w:val="26"/>
          <w:szCs w:val="26"/>
        </w:rPr>
        <w:t xml:space="preserve"> тыс. рублей или 100 % от планируемых годовых назначений. </w:t>
      </w:r>
    </w:p>
    <w:p w:rsidR="003F3AC4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3F3AC4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C94D33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C94D33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Мероприятие № 1.</w:t>
      </w:r>
      <w:r w:rsidR="005E1FF1" w:rsidRPr="00965342">
        <w:t xml:space="preserve"> </w:t>
      </w:r>
      <w:r w:rsidR="00C94D33" w:rsidRPr="00965342">
        <w:rPr>
          <w:rFonts w:ascii="Times New Roman" w:hAnsi="Times New Roman"/>
          <w:sz w:val="26"/>
          <w:szCs w:val="26"/>
        </w:rPr>
        <w:t>Приобретение аптечки для оказания первой медицинской помощи.</w:t>
      </w:r>
    </w:p>
    <w:p w:rsidR="005E1FF1" w:rsidRPr="00965342" w:rsidRDefault="005E1FF1" w:rsidP="00C94D3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По </w:t>
      </w:r>
      <w:r w:rsidR="00C94D33" w:rsidRPr="00965342">
        <w:rPr>
          <w:rFonts w:ascii="Times New Roman" w:hAnsi="Times New Roman"/>
          <w:sz w:val="26"/>
          <w:szCs w:val="26"/>
        </w:rPr>
        <w:t>прямым договорам с ИП «</w:t>
      </w:r>
      <w:proofErr w:type="spellStart"/>
      <w:r w:rsidR="00C94D33" w:rsidRPr="00965342">
        <w:rPr>
          <w:rFonts w:ascii="Times New Roman" w:hAnsi="Times New Roman"/>
          <w:sz w:val="26"/>
          <w:szCs w:val="26"/>
        </w:rPr>
        <w:t>Пойманов</w:t>
      </w:r>
      <w:proofErr w:type="spellEnd"/>
      <w:r w:rsidR="00C94D33" w:rsidRPr="00965342">
        <w:rPr>
          <w:rFonts w:ascii="Times New Roman" w:hAnsi="Times New Roman"/>
          <w:sz w:val="26"/>
          <w:szCs w:val="26"/>
        </w:rPr>
        <w:t xml:space="preserve"> А.А.» от 10.08.2017г. № 26/17 и ИП «Старожилов А.В.» приобретены две аптечки на суммы 0,59000 тыс</w:t>
      </w:r>
      <w:proofErr w:type="gramStart"/>
      <w:r w:rsidR="00C94D33"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="00C94D33" w:rsidRPr="00965342">
        <w:rPr>
          <w:rFonts w:ascii="Times New Roman" w:hAnsi="Times New Roman"/>
          <w:sz w:val="26"/>
          <w:szCs w:val="26"/>
        </w:rPr>
        <w:t xml:space="preserve">уб. и 0,63000 тыс.руб. </w:t>
      </w:r>
    </w:p>
    <w:p w:rsidR="005E1FF1" w:rsidRPr="00965342" w:rsidRDefault="005E1FF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общей сумме </w:t>
      </w:r>
      <w:r w:rsidR="00C94D33" w:rsidRPr="00965342">
        <w:rPr>
          <w:rFonts w:ascii="Times New Roman" w:hAnsi="Times New Roman"/>
          <w:i/>
          <w:sz w:val="26"/>
          <w:szCs w:val="26"/>
        </w:rPr>
        <w:t>1,22000</w:t>
      </w:r>
      <w:r w:rsidRPr="0096534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96534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i/>
          <w:sz w:val="26"/>
          <w:szCs w:val="26"/>
        </w:rPr>
        <w:t xml:space="preserve">уб. </w:t>
      </w:r>
    </w:p>
    <w:p w:rsidR="00C94D33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Мероприятие № 2.</w:t>
      </w:r>
      <w:r w:rsidR="00CE0460" w:rsidRPr="00965342">
        <w:rPr>
          <w:rFonts w:ascii="Times New Roman" w:hAnsi="Times New Roman"/>
          <w:b/>
          <w:sz w:val="26"/>
          <w:szCs w:val="26"/>
        </w:rPr>
        <w:t xml:space="preserve"> </w:t>
      </w:r>
      <w:r w:rsidR="00C94D33" w:rsidRPr="00965342">
        <w:rPr>
          <w:rFonts w:ascii="Times New Roman" w:hAnsi="Times New Roman"/>
          <w:sz w:val="26"/>
          <w:szCs w:val="26"/>
        </w:rPr>
        <w:t>Приобретение наглядной агитации в сфере противопожарной безопасности.</w:t>
      </w:r>
    </w:p>
    <w:p w:rsidR="005E1FF1" w:rsidRPr="00965342" w:rsidRDefault="005E1FF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прямому договору с ИП «</w:t>
      </w:r>
      <w:r w:rsidR="00C94D33" w:rsidRPr="00965342">
        <w:rPr>
          <w:rFonts w:ascii="Times New Roman" w:hAnsi="Times New Roman"/>
          <w:sz w:val="26"/>
          <w:szCs w:val="26"/>
        </w:rPr>
        <w:t>Могилевская Т.И</w:t>
      </w:r>
      <w:r w:rsidRPr="00965342">
        <w:rPr>
          <w:rFonts w:ascii="Times New Roman" w:hAnsi="Times New Roman"/>
          <w:sz w:val="26"/>
          <w:szCs w:val="26"/>
        </w:rPr>
        <w:t xml:space="preserve">.» </w:t>
      </w:r>
      <w:r w:rsidR="00C94D33" w:rsidRPr="00965342">
        <w:rPr>
          <w:rFonts w:ascii="Times New Roman" w:hAnsi="Times New Roman"/>
          <w:sz w:val="26"/>
          <w:szCs w:val="26"/>
        </w:rPr>
        <w:t xml:space="preserve">от 16.10.2017г. № 110 </w:t>
      </w:r>
      <w:r w:rsidRPr="00965342">
        <w:rPr>
          <w:rFonts w:ascii="Times New Roman" w:hAnsi="Times New Roman"/>
          <w:sz w:val="26"/>
          <w:szCs w:val="26"/>
        </w:rPr>
        <w:t>приобрет</w:t>
      </w:r>
      <w:r w:rsidR="00C778DA" w:rsidRPr="00965342">
        <w:rPr>
          <w:rFonts w:ascii="Times New Roman" w:hAnsi="Times New Roman"/>
          <w:sz w:val="26"/>
          <w:szCs w:val="26"/>
        </w:rPr>
        <w:t>ена наглядная агитация на сумму 2,52000 тыс</w:t>
      </w:r>
      <w:proofErr w:type="gramStart"/>
      <w:r w:rsidR="00C778DA"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="00C778DA" w:rsidRPr="00965342">
        <w:rPr>
          <w:rFonts w:ascii="Times New Roman" w:hAnsi="Times New Roman"/>
          <w:sz w:val="26"/>
          <w:szCs w:val="26"/>
        </w:rPr>
        <w:t>уб.</w:t>
      </w:r>
    </w:p>
    <w:p w:rsidR="005E1FF1" w:rsidRPr="00965342" w:rsidRDefault="005E1FF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 xml:space="preserve">Расходы на приобретение </w:t>
      </w:r>
      <w:r w:rsidR="00C94D33" w:rsidRPr="00965342">
        <w:rPr>
          <w:rFonts w:ascii="Times New Roman" w:hAnsi="Times New Roman"/>
          <w:i/>
          <w:sz w:val="26"/>
          <w:szCs w:val="26"/>
        </w:rPr>
        <w:t>агитации</w:t>
      </w:r>
      <w:r w:rsidRPr="00965342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Гусиноозёрск». </w:t>
      </w:r>
    </w:p>
    <w:p w:rsidR="00C778DA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Мероприятие № 3.</w:t>
      </w:r>
      <w:r w:rsidR="00CE0460" w:rsidRPr="00965342">
        <w:rPr>
          <w:rFonts w:ascii="Times New Roman" w:hAnsi="Times New Roman"/>
          <w:b/>
          <w:sz w:val="26"/>
          <w:szCs w:val="26"/>
        </w:rPr>
        <w:t xml:space="preserve"> </w:t>
      </w:r>
      <w:r w:rsidR="00C778DA" w:rsidRPr="00965342">
        <w:rPr>
          <w:rFonts w:ascii="Times New Roman" w:hAnsi="Times New Roman"/>
          <w:sz w:val="26"/>
          <w:szCs w:val="26"/>
        </w:rPr>
        <w:t>Приобретение сигнальной ленты.</w:t>
      </w:r>
    </w:p>
    <w:p w:rsidR="00E85126" w:rsidRPr="00965342" w:rsidRDefault="00E85126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По прямому договору </w:t>
      </w:r>
      <w:r w:rsidR="00C778DA" w:rsidRPr="00965342">
        <w:rPr>
          <w:rFonts w:ascii="Times New Roman" w:hAnsi="Times New Roman"/>
          <w:sz w:val="26"/>
          <w:szCs w:val="26"/>
        </w:rPr>
        <w:t>с ИП «</w:t>
      </w:r>
      <w:proofErr w:type="spellStart"/>
      <w:r w:rsidR="00C778DA" w:rsidRPr="00965342">
        <w:rPr>
          <w:rFonts w:ascii="Times New Roman" w:hAnsi="Times New Roman"/>
          <w:sz w:val="26"/>
          <w:szCs w:val="26"/>
        </w:rPr>
        <w:t>Пойманов</w:t>
      </w:r>
      <w:proofErr w:type="spellEnd"/>
      <w:r w:rsidR="00C778DA" w:rsidRPr="00965342">
        <w:rPr>
          <w:rFonts w:ascii="Times New Roman" w:hAnsi="Times New Roman"/>
          <w:sz w:val="26"/>
          <w:szCs w:val="26"/>
        </w:rPr>
        <w:t xml:space="preserve"> А.А.» от 10.08.2017г. № 26/17 </w:t>
      </w:r>
      <w:r w:rsidRPr="00965342">
        <w:rPr>
          <w:rFonts w:ascii="Times New Roman" w:hAnsi="Times New Roman"/>
          <w:sz w:val="26"/>
          <w:szCs w:val="26"/>
        </w:rPr>
        <w:t>приобретен</w:t>
      </w:r>
      <w:r w:rsidR="00C778DA" w:rsidRPr="00965342">
        <w:rPr>
          <w:rFonts w:ascii="Times New Roman" w:hAnsi="Times New Roman"/>
          <w:sz w:val="26"/>
          <w:szCs w:val="26"/>
        </w:rPr>
        <w:t>а сигнальная лента в количестве 7 шт. на сумму 1,69400 тыс</w:t>
      </w:r>
      <w:proofErr w:type="gramStart"/>
      <w:r w:rsidR="00C778DA"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="00C778DA" w:rsidRPr="00965342">
        <w:rPr>
          <w:rFonts w:ascii="Times New Roman" w:hAnsi="Times New Roman"/>
          <w:sz w:val="26"/>
          <w:szCs w:val="26"/>
        </w:rPr>
        <w:t>уб.</w:t>
      </w:r>
    </w:p>
    <w:p w:rsidR="00E85126" w:rsidRPr="00965342" w:rsidRDefault="00E85126" w:rsidP="00E85126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Гусиноозёрск». </w:t>
      </w:r>
    </w:p>
    <w:p w:rsidR="00C778DA" w:rsidRPr="00965342" w:rsidRDefault="00C778DA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lastRenderedPageBreak/>
        <w:t xml:space="preserve">Мероприятие № 4. </w:t>
      </w:r>
      <w:r w:rsidRPr="00965342">
        <w:rPr>
          <w:rFonts w:ascii="Times New Roman" w:hAnsi="Times New Roman"/>
          <w:sz w:val="26"/>
          <w:szCs w:val="26"/>
        </w:rPr>
        <w:t>Приобретение инвентаря для организации работ по обеспечению первичных мер пожарной безопасности.</w:t>
      </w:r>
    </w:p>
    <w:p w:rsidR="00C778DA" w:rsidRPr="00965342" w:rsidRDefault="00C778DA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муниципальному контракту с ООО «Оборона» от 21.09.2017г.  приобретены порошковые огнетушители на сумму 2,05200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уб., ранцевые огнетушители на сумму 20,78001 тыс.руб., переноска на сумму 0,85333 тыс.руб., материалы для пожаротушения (грабли, лом, ножовка) на сумму 1,12767 тыс.руб., тросы буксировочные на сумму 1,24666 тыс.руб.</w:t>
      </w:r>
    </w:p>
    <w:p w:rsidR="00C778DA" w:rsidRPr="00965342" w:rsidRDefault="00C778DA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 По прямому договору с ИП «</w:t>
      </w:r>
      <w:proofErr w:type="spellStart"/>
      <w:r w:rsidRPr="00965342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965342">
        <w:rPr>
          <w:rFonts w:ascii="Times New Roman" w:hAnsi="Times New Roman"/>
          <w:sz w:val="26"/>
          <w:szCs w:val="26"/>
        </w:rPr>
        <w:t xml:space="preserve"> А.А.» от 10.08.2017г. приобретены 4 костюма «Фаворит» на сумму 6,40000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</w:t>
      </w:r>
    </w:p>
    <w:p w:rsidR="00C778DA" w:rsidRPr="00965342" w:rsidRDefault="00161185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прямому договору с ИП «Рыжаков А.В.» от 02.05.2017г. приобретены радиостанции (рации) на общую сумму 14,00000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</w:t>
      </w:r>
    </w:p>
    <w:p w:rsidR="00161185" w:rsidRPr="00965342" w:rsidRDefault="00161185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прямому договору с ИП «Старожилов А.В.» приобретена бензопила на сумму 6,74300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</w:t>
      </w:r>
    </w:p>
    <w:p w:rsidR="00161185" w:rsidRPr="00965342" w:rsidRDefault="00161185" w:rsidP="0016118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 в общей сумме 53,20267 тыс</w:t>
      </w:r>
      <w:proofErr w:type="gramStart"/>
      <w:r w:rsidRPr="0096534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i/>
          <w:sz w:val="26"/>
          <w:szCs w:val="26"/>
        </w:rPr>
        <w:t>уб.</w:t>
      </w:r>
    </w:p>
    <w:p w:rsidR="00161185" w:rsidRPr="00965342" w:rsidRDefault="00161185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 xml:space="preserve">Мероприятие № 5. </w:t>
      </w:r>
      <w:r w:rsidRPr="00965342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8B0041" w:rsidRPr="00965342">
        <w:rPr>
          <w:rFonts w:ascii="Times New Roman" w:hAnsi="Times New Roman"/>
          <w:sz w:val="26"/>
          <w:szCs w:val="26"/>
        </w:rPr>
        <w:t xml:space="preserve">Приобретение домкрата 2-х </w:t>
      </w:r>
      <w:proofErr w:type="spellStart"/>
      <w:r w:rsidR="008B0041" w:rsidRPr="00965342">
        <w:rPr>
          <w:rFonts w:ascii="Times New Roman" w:hAnsi="Times New Roman"/>
          <w:sz w:val="26"/>
          <w:szCs w:val="26"/>
        </w:rPr>
        <w:t>штокового</w:t>
      </w:r>
      <w:proofErr w:type="spellEnd"/>
      <w:r w:rsidR="008B0041" w:rsidRPr="00965342">
        <w:rPr>
          <w:rFonts w:ascii="Times New Roman" w:hAnsi="Times New Roman"/>
          <w:sz w:val="26"/>
          <w:szCs w:val="26"/>
        </w:rPr>
        <w:t xml:space="preserve"> гидравлического телескопического, грузоподъёмностью 6 тонн.</w:t>
      </w:r>
    </w:p>
    <w:p w:rsidR="008B0041" w:rsidRPr="00965342" w:rsidRDefault="008B0041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муниципальному контракту с ООО «Оборона» от 21.09.2017г. приобретён домкрат гидравлический на сумму 2,63333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</w:t>
      </w:r>
    </w:p>
    <w:p w:rsidR="00161185" w:rsidRPr="00965342" w:rsidRDefault="008B0041" w:rsidP="00E85126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8B0041" w:rsidRPr="00965342" w:rsidRDefault="008B0041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 xml:space="preserve">Мероприятие № 6. </w:t>
      </w:r>
      <w:r w:rsidRPr="00965342">
        <w:rPr>
          <w:rFonts w:ascii="Times New Roman" w:hAnsi="Times New Roman"/>
          <w:sz w:val="26"/>
          <w:szCs w:val="26"/>
        </w:rPr>
        <w:t>Приобретение баннеров из твёрдого сплава 60*70 см., 120*100 см.</w:t>
      </w:r>
    </w:p>
    <w:p w:rsidR="008B0041" w:rsidRPr="00965342" w:rsidRDefault="008B0041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прямому договору с ООО «ЮНИТИ» от 13.12.2017г. № 119 приобретены баннеры в количестве 50 шт. на сумму 5,80000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</w:t>
      </w:r>
    </w:p>
    <w:p w:rsidR="008B0041" w:rsidRPr="00965342" w:rsidRDefault="008B0041" w:rsidP="008B004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8B0041" w:rsidRPr="00965342" w:rsidRDefault="00D61B0A" w:rsidP="008B00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Мероприятие № 7.</w:t>
      </w:r>
      <w:r w:rsidRPr="00965342">
        <w:rPr>
          <w:rFonts w:ascii="Times New Roman" w:hAnsi="Times New Roman"/>
          <w:sz w:val="26"/>
          <w:szCs w:val="26"/>
        </w:rPr>
        <w:t xml:space="preserve"> Приобретение верёвки крученной пеньковой.</w:t>
      </w:r>
    </w:p>
    <w:p w:rsidR="00D61B0A" w:rsidRPr="00965342" w:rsidRDefault="00D61B0A" w:rsidP="008B00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прямому договору с ИП «Старожилов А.В.» от 05.05.2017г. № 52 приобретена верёвка на сумму 1,24800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</w:t>
      </w:r>
    </w:p>
    <w:p w:rsidR="00D61B0A" w:rsidRPr="00965342" w:rsidRDefault="00D61B0A" w:rsidP="00D61B0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D61B0A" w:rsidRPr="00965342" w:rsidRDefault="00D61B0A" w:rsidP="008B00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Мероприятие № 8.</w:t>
      </w:r>
      <w:r w:rsidRPr="00965342">
        <w:rPr>
          <w:rFonts w:ascii="Times New Roman" w:hAnsi="Times New Roman"/>
          <w:sz w:val="26"/>
          <w:szCs w:val="26"/>
        </w:rPr>
        <w:t xml:space="preserve"> Приобретение термоса.</w:t>
      </w:r>
    </w:p>
    <w:p w:rsidR="00D61B0A" w:rsidRPr="00965342" w:rsidRDefault="00D61B0A" w:rsidP="008B00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муниципальному контракту с ООО «Оборона» от 21.09.2017г. приобретён металлический термос на сумму 1,23000 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>уб.</w:t>
      </w:r>
    </w:p>
    <w:p w:rsidR="00D61B0A" w:rsidRPr="00965342" w:rsidRDefault="00D61B0A" w:rsidP="00D61B0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3F3AC4" w:rsidRPr="00965342" w:rsidRDefault="003F3AC4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965342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3F3AC4" w:rsidRPr="00965342" w:rsidRDefault="003F3AC4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3F3AC4" w:rsidRPr="00965342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Муниципальная целевая программа «Обеспечение безопасности жизнедеятельности населения на территории МО ГП «Город Гусиноозёрск» на 201</w:t>
      </w:r>
      <w:r w:rsidR="003C783F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3C783F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</w:t>
      </w:r>
      <w:r w:rsidR="003C783F" w:rsidRPr="00965342">
        <w:rPr>
          <w:rFonts w:ascii="Times New Roman" w:hAnsi="Times New Roman"/>
          <w:sz w:val="26"/>
          <w:szCs w:val="26"/>
        </w:rPr>
        <w:t>ород Гусиноозёрск» от 26.12.2016</w:t>
      </w:r>
      <w:r w:rsidRPr="00965342">
        <w:rPr>
          <w:rFonts w:ascii="Times New Roman" w:hAnsi="Times New Roman"/>
          <w:sz w:val="26"/>
          <w:szCs w:val="26"/>
        </w:rPr>
        <w:t xml:space="preserve"> г. № </w:t>
      </w:r>
      <w:r w:rsidR="003C783F" w:rsidRPr="00965342">
        <w:rPr>
          <w:rFonts w:ascii="Times New Roman" w:hAnsi="Times New Roman"/>
          <w:sz w:val="26"/>
          <w:szCs w:val="26"/>
        </w:rPr>
        <w:t>90</w:t>
      </w:r>
      <w:r w:rsidRPr="00965342">
        <w:rPr>
          <w:rFonts w:ascii="Times New Roman" w:hAnsi="Times New Roman"/>
          <w:sz w:val="26"/>
          <w:szCs w:val="26"/>
        </w:rPr>
        <w:t>6.</w:t>
      </w:r>
    </w:p>
    <w:p w:rsidR="003F3AC4" w:rsidRPr="00965342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lastRenderedPageBreak/>
        <w:t>В течение 201</w:t>
      </w:r>
      <w:r w:rsidR="003C783F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3C783F" w:rsidRPr="00965342">
        <w:rPr>
          <w:rFonts w:ascii="Times New Roman" w:hAnsi="Times New Roman"/>
          <w:sz w:val="26"/>
          <w:szCs w:val="26"/>
        </w:rPr>
        <w:t>, которые были утверждены</w:t>
      </w:r>
      <w:r w:rsidRPr="00965342">
        <w:rPr>
          <w:rFonts w:ascii="Times New Roman" w:hAnsi="Times New Roman"/>
          <w:sz w:val="26"/>
          <w:szCs w:val="26"/>
        </w:rPr>
        <w:t>: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C783F" w:rsidRPr="00965342">
        <w:rPr>
          <w:rFonts w:ascii="Times New Roman" w:hAnsi="Times New Roman"/>
          <w:sz w:val="26"/>
          <w:szCs w:val="26"/>
        </w:rPr>
        <w:t>23</w:t>
      </w:r>
      <w:r w:rsidR="00E85126" w:rsidRPr="00965342">
        <w:rPr>
          <w:rFonts w:ascii="Times New Roman" w:hAnsi="Times New Roman"/>
          <w:sz w:val="26"/>
          <w:szCs w:val="26"/>
        </w:rPr>
        <w:t>.05.201</w:t>
      </w:r>
      <w:r w:rsidR="003C783F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3C783F" w:rsidRPr="00965342">
        <w:rPr>
          <w:rFonts w:ascii="Times New Roman" w:hAnsi="Times New Roman"/>
          <w:sz w:val="26"/>
          <w:szCs w:val="26"/>
        </w:rPr>
        <w:t>315</w:t>
      </w:r>
      <w:r w:rsidRPr="00965342">
        <w:rPr>
          <w:rFonts w:ascii="Times New Roman" w:hAnsi="Times New Roman"/>
          <w:sz w:val="26"/>
          <w:szCs w:val="26"/>
        </w:rPr>
        <w:t>;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C783F" w:rsidRPr="00965342">
        <w:rPr>
          <w:rFonts w:ascii="Times New Roman" w:hAnsi="Times New Roman"/>
          <w:sz w:val="26"/>
          <w:szCs w:val="26"/>
        </w:rPr>
        <w:t>13</w:t>
      </w:r>
      <w:r w:rsidR="00E85126" w:rsidRPr="00965342">
        <w:rPr>
          <w:rFonts w:ascii="Times New Roman" w:hAnsi="Times New Roman"/>
          <w:sz w:val="26"/>
          <w:szCs w:val="26"/>
        </w:rPr>
        <w:t>.</w:t>
      </w:r>
      <w:r w:rsidR="003C783F" w:rsidRPr="00965342">
        <w:rPr>
          <w:rFonts w:ascii="Times New Roman" w:hAnsi="Times New Roman"/>
          <w:sz w:val="26"/>
          <w:szCs w:val="26"/>
        </w:rPr>
        <w:t>11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3C783F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3C783F" w:rsidRPr="00965342">
        <w:rPr>
          <w:rFonts w:ascii="Times New Roman" w:hAnsi="Times New Roman"/>
          <w:sz w:val="26"/>
          <w:szCs w:val="26"/>
        </w:rPr>
        <w:t>752</w:t>
      </w:r>
      <w:r w:rsidRPr="00965342">
        <w:rPr>
          <w:rFonts w:ascii="Times New Roman" w:hAnsi="Times New Roman"/>
          <w:sz w:val="26"/>
          <w:szCs w:val="26"/>
        </w:rPr>
        <w:t>;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C783F" w:rsidRPr="00965342">
        <w:rPr>
          <w:rFonts w:ascii="Times New Roman" w:hAnsi="Times New Roman"/>
          <w:sz w:val="26"/>
          <w:szCs w:val="26"/>
        </w:rPr>
        <w:t>20</w:t>
      </w:r>
      <w:r w:rsidR="00E85126" w:rsidRPr="00965342">
        <w:rPr>
          <w:rFonts w:ascii="Times New Roman" w:hAnsi="Times New Roman"/>
          <w:sz w:val="26"/>
          <w:szCs w:val="26"/>
        </w:rPr>
        <w:t>.</w:t>
      </w:r>
      <w:r w:rsidR="003C783F" w:rsidRPr="00965342">
        <w:rPr>
          <w:rFonts w:ascii="Times New Roman" w:hAnsi="Times New Roman"/>
          <w:sz w:val="26"/>
          <w:szCs w:val="26"/>
        </w:rPr>
        <w:t>12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3C783F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3C783F" w:rsidRPr="00965342">
        <w:rPr>
          <w:rFonts w:ascii="Times New Roman" w:hAnsi="Times New Roman"/>
          <w:sz w:val="26"/>
          <w:szCs w:val="26"/>
        </w:rPr>
        <w:t>830</w:t>
      </w:r>
      <w:r w:rsidRPr="00965342">
        <w:rPr>
          <w:rFonts w:ascii="Times New Roman" w:hAnsi="Times New Roman"/>
          <w:sz w:val="26"/>
          <w:szCs w:val="26"/>
        </w:rPr>
        <w:t>;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C783F" w:rsidRPr="00965342">
        <w:rPr>
          <w:rFonts w:ascii="Times New Roman" w:hAnsi="Times New Roman"/>
          <w:sz w:val="26"/>
          <w:szCs w:val="26"/>
        </w:rPr>
        <w:t>29</w:t>
      </w:r>
      <w:r w:rsidR="00E85126" w:rsidRPr="00965342">
        <w:rPr>
          <w:rFonts w:ascii="Times New Roman" w:hAnsi="Times New Roman"/>
          <w:sz w:val="26"/>
          <w:szCs w:val="26"/>
        </w:rPr>
        <w:t>.</w:t>
      </w:r>
      <w:r w:rsidR="003C783F" w:rsidRPr="00965342">
        <w:rPr>
          <w:rFonts w:ascii="Times New Roman" w:hAnsi="Times New Roman"/>
          <w:sz w:val="26"/>
          <w:szCs w:val="26"/>
        </w:rPr>
        <w:t>01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3C783F" w:rsidRPr="00965342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3C783F" w:rsidRPr="00965342">
        <w:rPr>
          <w:rFonts w:ascii="Times New Roman" w:hAnsi="Times New Roman"/>
          <w:sz w:val="26"/>
          <w:szCs w:val="26"/>
        </w:rPr>
        <w:t>62</w:t>
      </w:r>
      <w:r w:rsidR="00E85126" w:rsidRPr="00965342">
        <w:rPr>
          <w:rFonts w:ascii="Times New Roman" w:hAnsi="Times New Roman"/>
          <w:sz w:val="26"/>
          <w:szCs w:val="26"/>
        </w:rPr>
        <w:t>.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3F3AC4" w:rsidRPr="00965342" w:rsidRDefault="003F3AC4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3F3AC4" w:rsidRPr="00965342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D82AFA">
      <w:pPr>
        <w:pStyle w:val="a4"/>
        <w:spacing w:line="276" w:lineRule="auto"/>
        <w:ind w:firstLine="567"/>
        <w:rPr>
          <w:sz w:val="26"/>
          <w:szCs w:val="26"/>
        </w:rPr>
      </w:pPr>
      <w:proofErr w:type="gramStart"/>
      <w:r w:rsidRPr="00965342">
        <w:rPr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965342">
        <w:rPr>
          <w:sz w:val="26"/>
          <w:szCs w:val="26"/>
        </w:rPr>
        <w:t>снижению числа погибших  (пострадавших) людей и наносимого огнем материального ущерба, уменьшению  риска пожаров в жилом секторе, повышению готовности сотрудников учреждений и организаций к действиям по профилактике, предотвращению и ликвидации пожаров и чрезвычайных ситуаций, повышению ответственности 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  <w:proofErr w:type="gramEnd"/>
    </w:p>
    <w:p w:rsidR="003F3AC4" w:rsidRPr="00965342" w:rsidRDefault="003F3A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3F3AC4" w:rsidRPr="00965342" w:rsidRDefault="003F3AC4" w:rsidP="001512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3F3AC4" w:rsidRPr="00965342" w:rsidRDefault="003F3AC4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1. </w:t>
      </w:r>
      <w:r w:rsidR="00E85126" w:rsidRPr="00965342">
        <w:rPr>
          <w:rFonts w:ascii="Times New Roman" w:hAnsi="Times New Roman"/>
          <w:sz w:val="26"/>
          <w:szCs w:val="26"/>
        </w:rPr>
        <w:t>Приобретен</w:t>
      </w:r>
      <w:r w:rsidR="002C13C6" w:rsidRPr="00965342">
        <w:rPr>
          <w:rFonts w:ascii="Times New Roman" w:hAnsi="Times New Roman"/>
          <w:sz w:val="26"/>
          <w:szCs w:val="26"/>
        </w:rPr>
        <w:t>ы аптечки для оказания первой медицинской помощи в количестве 2 шт.</w:t>
      </w:r>
      <w:r w:rsidR="0081510E" w:rsidRPr="00965342">
        <w:rPr>
          <w:rFonts w:ascii="Times New Roman" w:hAnsi="Times New Roman"/>
          <w:sz w:val="26"/>
          <w:szCs w:val="26"/>
        </w:rPr>
        <w:t>, что</w:t>
      </w:r>
      <w:r w:rsidR="002C13C6" w:rsidRPr="00965342">
        <w:rPr>
          <w:rFonts w:ascii="Times New Roman" w:hAnsi="Times New Roman"/>
          <w:sz w:val="26"/>
          <w:szCs w:val="26"/>
        </w:rPr>
        <w:t xml:space="preserve"> больше</w:t>
      </w:r>
      <w:r w:rsidRPr="00965342">
        <w:rPr>
          <w:rFonts w:ascii="Times New Roman" w:hAnsi="Times New Roman"/>
          <w:sz w:val="26"/>
          <w:szCs w:val="26"/>
        </w:rPr>
        <w:t xml:space="preserve"> планируемых годовых назначений</w:t>
      </w:r>
      <w:r w:rsidR="002C13C6" w:rsidRPr="00965342">
        <w:rPr>
          <w:rFonts w:ascii="Times New Roman" w:hAnsi="Times New Roman"/>
          <w:sz w:val="26"/>
          <w:szCs w:val="26"/>
        </w:rPr>
        <w:t xml:space="preserve"> на 100%</w:t>
      </w:r>
      <w:r w:rsidRPr="00965342">
        <w:rPr>
          <w:rFonts w:ascii="Times New Roman" w:hAnsi="Times New Roman"/>
          <w:sz w:val="26"/>
          <w:szCs w:val="26"/>
        </w:rPr>
        <w:t xml:space="preserve"> (план </w:t>
      </w:r>
      <w:r w:rsidR="0081510E" w:rsidRPr="00965342">
        <w:rPr>
          <w:rFonts w:ascii="Times New Roman" w:hAnsi="Times New Roman"/>
          <w:sz w:val="26"/>
          <w:szCs w:val="26"/>
        </w:rPr>
        <w:t>1</w:t>
      </w:r>
      <w:r w:rsidRPr="00965342">
        <w:rPr>
          <w:rFonts w:ascii="Times New Roman" w:hAnsi="Times New Roman"/>
          <w:sz w:val="26"/>
          <w:szCs w:val="26"/>
        </w:rPr>
        <w:t xml:space="preserve"> шт.).</w:t>
      </w:r>
    </w:p>
    <w:p w:rsidR="002C13C6" w:rsidRPr="00965342" w:rsidRDefault="002C13C6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2. Количество наглядной агитации в сфере противопожарной безопасности составило 2 </w:t>
      </w:r>
      <w:r w:rsidR="00307E21" w:rsidRPr="00965342">
        <w:rPr>
          <w:rFonts w:ascii="Times New Roman" w:hAnsi="Times New Roman"/>
          <w:sz w:val="26"/>
          <w:szCs w:val="26"/>
        </w:rPr>
        <w:t>комплекта (плакаты формата А</w:t>
      </w:r>
      <w:proofErr w:type="gramStart"/>
      <w:r w:rsidR="00307E21" w:rsidRPr="00965342">
        <w:rPr>
          <w:rFonts w:ascii="Times New Roman" w:hAnsi="Times New Roman"/>
          <w:sz w:val="26"/>
          <w:szCs w:val="26"/>
        </w:rPr>
        <w:t>4</w:t>
      </w:r>
      <w:proofErr w:type="gramEnd"/>
      <w:r w:rsidR="00307E21" w:rsidRPr="00965342">
        <w:rPr>
          <w:rFonts w:ascii="Times New Roman" w:hAnsi="Times New Roman"/>
          <w:sz w:val="26"/>
          <w:szCs w:val="26"/>
        </w:rPr>
        <w:t>)</w:t>
      </w:r>
      <w:r w:rsidRPr="00965342">
        <w:rPr>
          <w:rFonts w:ascii="Times New Roman" w:hAnsi="Times New Roman"/>
          <w:sz w:val="26"/>
          <w:szCs w:val="26"/>
        </w:rPr>
        <w:t>.</w:t>
      </w:r>
      <w:r w:rsidR="002F49A6" w:rsidRPr="00965342">
        <w:rPr>
          <w:rFonts w:ascii="Times New Roman" w:hAnsi="Times New Roman"/>
          <w:sz w:val="26"/>
          <w:szCs w:val="26"/>
        </w:rPr>
        <w:t>, что составило 66,7% от планируемых годовых назначений</w:t>
      </w:r>
      <w:r w:rsidR="00241678" w:rsidRPr="00965342">
        <w:rPr>
          <w:rFonts w:ascii="Times New Roman" w:hAnsi="Times New Roman"/>
          <w:sz w:val="26"/>
          <w:szCs w:val="26"/>
        </w:rPr>
        <w:t xml:space="preserve"> (план 3)</w:t>
      </w:r>
      <w:r w:rsidR="002F49A6" w:rsidRPr="00965342">
        <w:rPr>
          <w:rFonts w:ascii="Times New Roman" w:hAnsi="Times New Roman"/>
          <w:sz w:val="26"/>
          <w:szCs w:val="26"/>
        </w:rPr>
        <w:t xml:space="preserve">. </w:t>
      </w:r>
    </w:p>
    <w:p w:rsidR="00F93B91" w:rsidRPr="00965342" w:rsidRDefault="00F93B91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3. Количество приобретённой сигнальной ленты составило 7 шт. против 7-ми запланированной. Процент исполнения от годовых назначений составил 100%.</w:t>
      </w:r>
    </w:p>
    <w:p w:rsidR="003F3AC4" w:rsidRPr="00965342" w:rsidRDefault="00B35DE1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4</w:t>
      </w:r>
      <w:r w:rsidR="003F3AC4" w:rsidRPr="00965342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3F3AC4" w:rsidRPr="00965342">
        <w:rPr>
          <w:rFonts w:ascii="Times New Roman" w:hAnsi="Times New Roman"/>
          <w:sz w:val="26"/>
          <w:szCs w:val="26"/>
        </w:rPr>
        <w:t>Количество приобретённого инвентаря для организации работ по обеспечению первичных мер пожарной безопасности в 201</w:t>
      </w:r>
      <w:r w:rsidR="00F93B91" w:rsidRPr="00965342">
        <w:rPr>
          <w:rFonts w:ascii="Times New Roman" w:hAnsi="Times New Roman"/>
          <w:sz w:val="26"/>
          <w:szCs w:val="26"/>
        </w:rPr>
        <w:t>7</w:t>
      </w:r>
      <w:r w:rsidR="003F3AC4" w:rsidRPr="00965342">
        <w:rPr>
          <w:rFonts w:ascii="Times New Roman" w:hAnsi="Times New Roman"/>
          <w:sz w:val="26"/>
          <w:szCs w:val="26"/>
        </w:rPr>
        <w:t xml:space="preserve"> году составило </w:t>
      </w:r>
      <w:r w:rsidR="00F93B91" w:rsidRPr="00965342">
        <w:rPr>
          <w:rFonts w:ascii="Times New Roman" w:hAnsi="Times New Roman"/>
          <w:sz w:val="26"/>
          <w:szCs w:val="26"/>
        </w:rPr>
        <w:t>2</w:t>
      </w:r>
      <w:r w:rsidR="0081510E" w:rsidRPr="00965342">
        <w:rPr>
          <w:rFonts w:ascii="Times New Roman" w:hAnsi="Times New Roman"/>
          <w:sz w:val="26"/>
          <w:szCs w:val="26"/>
        </w:rPr>
        <w:t>3</w:t>
      </w:r>
      <w:r w:rsidR="003F3AC4" w:rsidRPr="00965342">
        <w:rPr>
          <w:rFonts w:ascii="Times New Roman" w:hAnsi="Times New Roman"/>
          <w:sz w:val="26"/>
          <w:szCs w:val="26"/>
        </w:rPr>
        <w:t xml:space="preserve"> шт.</w:t>
      </w:r>
      <w:r w:rsidR="0081510E" w:rsidRPr="00965342">
        <w:rPr>
          <w:rFonts w:ascii="Times New Roman" w:hAnsi="Times New Roman"/>
          <w:sz w:val="26"/>
          <w:szCs w:val="26"/>
        </w:rPr>
        <w:t xml:space="preserve"> </w:t>
      </w:r>
      <w:r w:rsidR="003F3AC4" w:rsidRPr="00965342">
        <w:rPr>
          <w:rFonts w:ascii="Times New Roman" w:hAnsi="Times New Roman"/>
          <w:sz w:val="26"/>
          <w:szCs w:val="26"/>
        </w:rPr>
        <w:t>или 1</w:t>
      </w:r>
      <w:r w:rsidR="00F93B91" w:rsidRPr="00965342">
        <w:rPr>
          <w:rFonts w:ascii="Times New Roman" w:hAnsi="Times New Roman"/>
          <w:sz w:val="26"/>
          <w:szCs w:val="26"/>
        </w:rPr>
        <w:t>15</w:t>
      </w:r>
      <w:r w:rsidR="003F3AC4" w:rsidRPr="00965342">
        <w:rPr>
          <w:rFonts w:ascii="Times New Roman" w:hAnsi="Times New Roman"/>
          <w:sz w:val="26"/>
          <w:szCs w:val="26"/>
        </w:rPr>
        <w:t>% от планир</w:t>
      </w:r>
      <w:r w:rsidR="0081510E" w:rsidRPr="00965342">
        <w:rPr>
          <w:rFonts w:ascii="Times New Roman" w:hAnsi="Times New Roman"/>
          <w:sz w:val="26"/>
          <w:szCs w:val="26"/>
        </w:rPr>
        <w:t xml:space="preserve">уемых годовых назначений (план </w:t>
      </w:r>
      <w:r w:rsidR="00F93B91" w:rsidRPr="00965342">
        <w:rPr>
          <w:rFonts w:ascii="Times New Roman" w:hAnsi="Times New Roman"/>
          <w:sz w:val="26"/>
          <w:szCs w:val="26"/>
        </w:rPr>
        <w:t>20</w:t>
      </w:r>
      <w:r w:rsidR="003F3AC4" w:rsidRPr="00965342">
        <w:rPr>
          <w:rFonts w:ascii="Times New Roman" w:hAnsi="Times New Roman"/>
          <w:sz w:val="26"/>
          <w:szCs w:val="26"/>
        </w:rPr>
        <w:t xml:space="preserve"> штук), в т.ч. </w:t>
      </w:r>
      <w:r w:rsidR="00F93B91" w:rsidRPr="00965342">
        <w:rPr>
          <w:rFonts w:ascii="Times New Roman" w:hAnsi="Times New Roman"/>
          <w:sz w:val="26"/>
          <w:szCs w:val="26"/>
        </w:rPr>
        <w:t xml:space="preserve">порошковый огнетушитель в количестве 4 шт., </w:t>
      </w:r>
      <w:r w:rsidR="003F3AC4" w:rsidRPr="00965342">
        <w:rPr>
          <w:rFonts w:ascii="Times New Roman" w:hAnsi="Times New Roman"/>
          <w:sz w:val="26"/>
          <w:szCs w:val="26"/>
        </w:rPr>
        <w:t>ранцев</w:t>
      </w:r>
      <w:r w:rsidR="0081510E" w:rsidRPr="00965342">
        <w:rPr>
          <w:rFonts w:ascii="Times New Roman" w:hAnsi="Times New Roman"/>
          <w:sz w:val="26"/>
          <w:szCs w:val="26"/>
        </w:rPr>
        <w:t>ой</w:t>
      </w:r>
      <w:r w:rsidR="003F3AC4" w:rsidRPr="00965342">
        <w:rPr>
          <w:rFonts w:ascii="Times New Roman" w:hAnsi="Times New Roman"/>
          <w:sz w:val="26"/>
          <w:szCs w:val="26"/>
        </w:rPr>
        <w:t xml:space="preserve"> огнетушител</w:t>
      </w:r>
      <w:r w:rsidR="0081510E" w:rsidRPr="00965342">
        <w:rPr>
          <w:rFonts w:ascii="Times New Roman" w:hAnsi="Times New Roman"/>
          <w:sz w:val="26"/>
          <w:szCs w:val="26"/>
        </w:rPr>
        <w:t xml:space="preserve">ь в количестве </w:t>
      </w:r>
      <w:r w:rsidR="00F93B91" w:rsidRPr="00965342">
        <w:rPr>
          <w:rFonts w:ascii="Times New Roman" w:hAnsi="Times New Roman"/>
          <w:sz w:val="26"/>
          <w:szCs w:val="26"/>
        </w:rPr>
        <w:t>3</w:t>
      </w:r>
      <w:r w:rsidR="003F3AC4" w:rsidRPr="00965342">
        <w:rPr>
          <w:rFonts w:ascii="Times New Roman" w:hAnsi="Times New Roman"/>
          <w:sz w:val="26"/>
          <w:szCs w:val="26"/>
        </w:rPr>
        <w:t xml:space="preserve"> шт</w:t>
      </w:r>
      <w:r w:rsidR="00F93B91" w:rsidRPr="00965342">
        <w:rPr>
          <w:rFonts w:ascii="Times New Roman" w:hAnsi="Times New Roman"/>
          <w:sz w:val="26"/>
          <w:szCs w:val="26"/>
        </w:rPr>
        <w:t>., переноска</w:t>
      </w:r>
      <w:r w:rsidR="003F3AC4" w:rsidRPr="00965342">
        <w:rPr>
          <w:rFonts w:ascii="Times New Roman" w:hAnsi="Times New Roman"/>
          <w:sz w:val="26"/>
          <w:szCs w:val="26"/>
        </w:rPr>
        <w:t xml:space="preserve"> в количестве </w:t>
      </w:r>
      <w:r w:rsidR="0081510E" w:rsidRPr="00965342">
        <w:rPr>
          <w:rFonts w:ascii="Times New Roman" w:hAnsi="Times New Roman"/>
          <w:sz w:val="26"/>
          <w:szCs w:val="26"/>
        </w:rPr>
        <w:t>1</w:t>
      </w:r>
      <w:r w:rsidR="003F3AC4" w:rsidRPr="00965342">
        <w:rPr>
          <w:rFonts w:ascii="Times New Roman" w:hAnsi="Times New Roman"/>
          <w:sz w:val="26"/>
          <w:szCs w:val="26"/>
        </w:rPr>
        <w:t xml:space="preserve"> шт., </w:t>
      </w:r>
      <w:r w:rsidR="00F93B91" w:rsidRPr="00965342">
        <w:rPr>
          <w:rFonts w:ascii="Times New Roman" w:hAnsi="Times New Roman"/>
          <w:sz w:val="26"/>
          <w:szCs w:val="26"/>
        </w:rPr>
        <w:t>костюмы «Фаворит»</w:t>
      </w:r>
      <w:r w:rsidR="003F3AC4" w:rsidRPr="00965342">
        <w:rPr>
          <w:rFonts w:ascii="Times New Roman" w:hAnsi="Times New Roman"/>
          <w:sz w:val="26"/>
          <w:szCs w:val="26"/>
        </w:rPr>
        <w:t xml:space="preserve"> в количестве </w:t>
      </w:r>
      <w:r w:rsidR="00F93B91" w:rsidRPr="00965342">
        <w:rPr>
          <w:rFonts w:ascii="Times New Roman" w:hAnsi="Times New Roman"/>
          <w:sz w:val="26"/>
          <w:szCs w:val="26"/>
        </w:rPr>
        <w:t>4</w:t>
      </w:r>
      <w:r w:rsidR="003F3AC4" w:rsidRPr="00965342">
        <w:rPr>
          <w:rFonts w:ascii="Times New Roman" w:hAnsi="Times New Roman"/>
          <w:sz w:val="26"/>
          <w:szCs w:val="26"/>
        </w:rPr>
        <w:t xml:space="preserve"> шт.</w:t>
      </w:r>
      <w:r w:rsidR="0081510E" w:rsidRPr="00965342">
        <w:rPr>
          <w:rFonts w:ascii="Times New Roman" w:hAnsi="Times New Roman"/>
          <w:sz w:val="26"/>
          <w:szCs w:val="26"/>
        </w:rPr>
        <w:t xml:space="preserve">, </w:t>
      </w:r>
      <w:r w:rsidR="00F93B91" w:rsidRPr="00965342">
        <w:rPr>
          <w:rFonts w:ascii="Times New Roman" w:hAnsi="Times New Roman"/>
          <w:sz w:val="26"/>
          <w:szCs w:val="26"/>
        </w:rPr>
        <w:t>рации</w:t>
      </w:r>
      <w:r w:rsidR="0081510E" w:rsidRPr="00965342">
        <w:rPr>
          <w:rFonts w:ascii="Times New Roman" w:hAnsi="Times New Roman"/>
          <w:sz w:val="26"/>
          <w:szCs w:val="26"/>
        </w:rPr>
        <w:t xml:space="preserve"> в количестве 5 шт.</w:t>
      </w:r>
      <w:r w:rsidR="00F93B91" w:rsidRPr="00965342">
        <w:rPr>
          <w:rFonts w:ascii="Times New Roman" w:hAnsi="Times New Roman"/>
          <w:sz w:val="26"/>
          <w:szCs w:val="26"/>
        </w:rPr>
        <w:t>, бензопила в</w:t>
      </w:r>
      <w:proofErr w:type="gramEnd"/>
      <w:r w:rsidR="00F93B91" w:rsidRPr="0096534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93B91" w:rsidRPr="00965342">
        <w:rPr>
          <w:rFonts w:ascii="Times New Roman" w:hAnsi="Times New Roman"/>
          <w:sz w:val="26"/>
          <w:szCs w:val="26"/>
        </w:rPr>
        <w:t>количестве</w:t>
      </w:r>
      <w:proofErr w:type="gramEnd"/>
      <w:r w:rsidR="00F93B91" w:rsidRPr="00965342">
        <w:rPr>
          <w:rFonts w:ascii="Times New Roman" w:hAnsi="Times New Roman"/>
          <w:sz w:val="26"/>
          <w:szCs w:val="26"/>
        </w:rPr>
        <w:t xml:space="preserve"> 1 шт., грабли, лом, ножовка по 1 шт., трос аварийный буксировочный в количестве 2 шт. </w:t>
      </w:r>
    </w:p>
    <w:p w:rsidR="00F93B91" w:rsidRPr="00965342" w:rsidRDefault="00F93B91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5. Приобретён домкрат грузоподъёмностью 6 тонн в количестве 1 шт., что соответствует планируемым назначениям.</w:t>
      </w:r>
    </w:p>
    <w:p w:rsidR="00F93B91" w:rsidRPr="00965342" w:rsidRDefault="00F93B91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lastRenderedPageBreak/>
        <w:t xml:space="preserve"> </w:t>
      </w:r>
    </w:p>
    <w:p w:rsidR="0081510E" w:rsidRPr="00965342" w:rsidRDefault="00B35DE1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6</w:t>
      </w:r>
      <w:r w:rsidR="0081510E" w:rsidRPr="00965342">
        <w:rPr>
          <w:rFonts w:ascii="Times New Roman" w:hAnsi="Times New Roman"/>
          <w:sz w:val="26"/>
          <w:szCs w:val="26"/>
        </w:rPr>
        <w:t>. Количество приобретённых баннеров из твёрдого сплава 60*70 см., 120*100 см. в 201</w:t>
      </w:r>
      <w:r w:rsidRPr="00965342">
        <w:rPr>
          <w:rFonts w:ascii="Times New Roman" w:hAnsi="Times New Roman"/>
          <w:sz w:val="26"/>
          <w:szCs w:val="26"/>
        </w:rPr>
        <w:t>7</w:t>
      </w:r>
      <w:r w:rsidR="0081510E" w:rsidRPr="00965342">
        <w:rPr>
          <w:rFonts w:ascii="Times New Roman" w:hAnsi="Times New Roman"/>
          <w:sz w:val="26"/>
          <w:szCs w:val="26"/>
        </w:rPr>
        <w:t xml:space="preserve"> году составило </w:t>
      </w:r>
      <w:r w:rsidRPr="00965342">
        <w:rPr>
          <w:rFonts w:ascii="Times New Roman" w:hAnsi="Times New Roman"/>
          <w:sz w:val="26"/>
          <w:szCs w:val="26"/>
        </w:rPr>
        <w:t>50</w:t>
      </w:r>
      <w:r w:rsidR="0081510E" w:rsidRPr="00965342">
        <w:rPr>
          <w:rFonts w:ascii="Times New Roman" w:hAnsi="Times New Roman"/>
          <w:sz w:val="26"/>
          <w:szCs w:val="26"/>
        </w:rPr>
        <w:t xml:space="preserve"> шт.</w:t>
      </w:r>
      <w:r w:rsidRPr="00965342">
        <w:rPr>
          <w:rFonts w:ascii="Times New Roman" w:hAnsi="Times New Roman"/>
          <w:sz w:val="26"/>
          <w:szCs w:val="26"/>
        </w:rPr>
        <w:t xml:space="preserve">, что в 4 раза выше </w:t>
      </w:r>
      <w:r w:rsidR="0081510E" w:rsidRPr="00965342">
        <w:rPr>
          <w:rFonts w:ascii="Times New Roman" w:hAnsi="Times New Roman"/>
          <w:sz w:val="26"/>
          <w:szCs w:val="26"/>
        </w:rPr>
        <w:t xml:space="preserve">планируемых годовых назначений (план </w:t>
      </w:r>
      <w:r w:rsidRPr="00965342">
        <w:rPr>
          <w:rFonts w:ascii="Times New Roman" w:hAnsi="Times New Roman"/>
          <w:sz w:val="26"/>
          <w:szCs w:val="26"/>
        </w:rPr>
        <w:t>12</w:t>
      </w:r>
      <w:r w:rsidR="0081510E" w:rsidRPr="00965342">
        <w:rPr>
          <w:rFonts w:ascii="Times New Roman" w:hAnsi="Times New Roman"/>
          <w:sz w:val="26"/>
          <w:szCs w:val="26"/>
        </w:rPr>
        <w:t xml:space="preserve"> штук).</w:t>
      </w:r>
      <w:r w:rsidR="00812900" w:rsidRPr="00965342">
        <w:rPr>
          <w:rFonts w:ascii="Times New Roman" w:hAnsi="Times New Roman"/>
          <w:sz w:val="26"/>
          <w:szCs w:val="26"/>
        </w:rPr>
        <w:t xml:space="preserve"> </w:t>
      </w:r>
    </w:p>
    <w:p w:rsidR="00812900" w:rsidRPr="00965342" w:rsidRDefault="00812900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Отклонение от плана связано с предоставлением продавцом скидки с цены изделия – баннеров. </w:t>
      </w:r>
    </w:p>
    <w:p w:rsidR="00B35DE1" w:rsidRPr="00965342" w:rsidRDefault="00B35DE1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7. Приобретена </w:t>
      </w:r>
      <w:proofErr w:type="gramStart"/>
      <w:r w:rsidRPr="00965342">
        <w:rPr>
          <w:rFonts w:ascii="Times New Roman" w:hAnsi="Times New Roman"/>
          <w:sz w:val="26"/>
          <w:szCs w:val="26"/>
        </w:rPr>
        <w:t>верёвка</w:t>
      </w:r>
      <w:proofErr w:type="gramEnd"/>
      <w:r w:rsidRPr="00965342">
        <w:rPr>
          <w:rFonts w:ascii="Times New Roman" w:hAnsi="Times New Roman"/>
          <w:sz w:val="26"/>
          <w:szCs w:val="26"/>
        </w:rPr>
        <w:t xml:space="preserve"> крученная пеньковая в количестве 1 шт.</w:t>
      </w:r>
    </w:p>
    <w:p w:rsidR="00B35DE1" w:rsidRPr="00965342" w:rsidRDefault="00B35DE1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8. Приобретён металлический термос в количестве 1 шт., что соответствует планируемым годовым назначениям.</w:t>
      </w:r>
    </w:p>
    <w:p w:rsidR="003F3AC4" w:rsidRPr="00965342" w:rsidRDefault="003F3AC4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3F3AC4" w:rsidRPr="00965342" w:rsidRDefault="00C665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1. П</w:t>
      </w:r>
      <w:r w:rsidR="003F3AC4" w:rsidRPr="00965342">
        <w:rPr>
          <w:rFonts w:ascii="Times New Roman" w:hAnsi="Times New Roman"/>
          <w:sz w:val="26"/>
          <w:szCs w:val="26"/>
        </w:rPr>
        <w:t xml:space="preserve">роцент выполнения </w:t>
      </w:r>
      <w:r w:rsidRPr="00965342">
        <w:rPr>
          <w:rFonts w:ascii="Times New Roman" w:hAnsi="Times New Roman"/>
          <w:sz w:val="26"/>
          <w:szCs w:val="26"/>
        </w:rPr>
        <w:t xml:space="preserve">мероприятий </w:t>
      </w:r>
      <w:r w:rsidR="003F3AC4" w:rsidRPr="00965342">
        <w:rPr>
          <w:rFonts w:ascii="Times New Roman" w:hAnsi="Times New Roman"/>
          <w:sz w:val="26"/>
          <w:szCs w:val="26"/>
        </w:rPr>
        <w:t>Программы составил 100%. Целевые показатели и индикаторы Программы</w:t>
      </w:r>
      <w:r w:rsidR="002F49A6" w:rsidRPr="00965342">
        <w:rPr>
          <w:rFonts w:ascii="Times New Roman" w:hAnsi="Times New Roman"/>
          <w:sz w:val="26"/>
          <w:szCs w:val="26"/>
        </w:rPr>
        <w:t>, в большинстве,</w:t>
      </w:r>
      <w:r w:rsidR="003F3AC4" w:rsidRPr="00965342">
        <w:rPr>
          <w:rFonts w:ascii="Times New Roman" w:hAnsi="Times New Roman"/>
          <w:sz w:val="26"/>
          <w:szCs w:val="26"/>
        </w:rPr>
        <w:t xml:space="preserve"> соответствуют </w:t>
      </w:r>
      <w:proofErr w:type="gramStart"/>
      <w:r w:rsidR="003F3AC4" w:rsidRPr="00965342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="003F3AC4" w:rsidRPr="00965342">
        <w:rPr>
          <w:rFonts w:ascii="Times New Roman" w:hAnsi="Times New Roman"/>
          <w:sz w:val="26"/>
          <w:szCs w:val="26"/>
        </w:rPr>
        <w:t>.</w:t>
      </w:r>
      <w:r w:rsidR="002F49A6" w:rsidRPr="00965342">
        <w:rPr>
          <w:rFonts w:ascii="Times New Roman" w:hAnsi="Times New Roman"/>
          <w:sz w:val="26"/>
          <w:szCs w:val="26"/>
        </w:rPr>
        <w:t xml:space="preserve"> Процент достижения показателей составил 87,5%.</w:t>
      </w:r>
    </w:p>
    <w:p w:rsidR="003F3AC4" w:rsidRPr="00965342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2. Расходы бюджета МО ГП «Город Гусиноозёрск» на реализацию мероприятий Программы достигли запланированного уровня затрат. </w:t>
      </w:r>
    </w:p>
    <w:p w:rsidR="003F3AC4" w:rsidRPr="00965342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(по одной трети и более программных мероприятий не установлено нарушение запланированного срока реализации</w:t>
      </w:r>
      <w:r w:rsidR="002F49A6" w:rsidRPr="00965342">
        <w:rPr>
          <w:rFonts w:ascii="Times New Roman" w:hAnsi="Times New Roman"/>
          <w:sz w:val="26"/>
          <w:szCs w:val="26"/>
        </w:rPr>
        <w:t>,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="0081510E" w:rsidRPr="00965342">
        <w:rPr>
          <w:rFonts w:ascii="Times New Roman" w:hAnsi="Times New Roman"/>
          <w:sz w:val="26"/>
          <w:szCs w:val="26"/>
        </w:rPr>
        <w:t>)</w:t>
      </w:r>
      <w:r w:rsidRPr="00965342">
        <w:rPr>
          <w:rFonts w:ascii="Times New Roman" w:hAnsi="Times New Roman"/>
          <w:sz w:val="26"/>
          <w:szCs w:val="26"/>
        </w:rPr>
        <w:t>.</w:t>
      </w:r>
    </w:p>
    <w:p w:rsidR="003F3AC4" w:rsidRPr="00965342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65342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2F49A6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2F49A6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3F3AC4" w:rsidRPr="00965342" w:rsidRDefault="003F3AC4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3F3AC4" w:rsidRPr="00965342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3F3AC4" w:rsidRPr="00965342" w:rsidRDefault="003F3AC4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965342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</w:t>
      </w:r>
      <w:r w:rsidR="00F41EBA" w:rsidRPr="00965342">
        <w:rPr>
          <w:rFonts w:ascii="Times New Roman" w:hAnsi="Times New Roman"/>
          <w:b/>
          <w:sz w:val="26"/>
          <w:szCs w:val="26"/>
        </w:rPr>
        <w:t>7-2019</w:t>
      </w:r>
      <w:r w:rsidRPr="00965342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307E21" w:rsidRPr="00965342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965342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  <w:r w:rsidRPr="00965342">
        <w:rPr>
          <w:rFonts w:ascii="Times New Roman" w:hAnsi="Times New Roman"/>
          <w:sz w:val="20"/>
        </w:rPr>
        <w:t xml:space="preserve"> (тыс. рублей)</w:t>
      </w:r>
    </w:p>
    <w:tbl>
      <w:tblPr>
        <w:tblW w:w="14751" w:type="dxa"/>
        <w:tblInd w:w="93" w:type="dxa"/>
        <w:tblLayout w:type="fixed"/>
        <w:tblLook w:val="00A0"/>
      </w:tblPr>
      <w:tblGrid>
        <w:gridCol w:w="724"/>
        <w:gridCol w:w="5387"/>
        <w:gridCol w:w="1560"/>
        <w:gridCol w:w="2742"/>
        <w:gridCol w:w="2874"/>
        <w:gridCol w:w="1464"/>
      </w:tblGrid>
      <w:tr w:rsidR="003F3AC4" w:rsidRPr="00965342" w:rsidTr="001F130C">
        <w:trPr>
          <w:trHeight w:val="1228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96534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965342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96534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115A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115AF0" w:rsidRPr="00965342">
              <w:rPr>
                <w:rFonts w:ascii="Times New Roman" w:hAnsi="Times New Roman"/>
                <w:b/>
                <w:color w:val="000000"/>
              </w:rPr>
              <w:t>7</w:t>
            </w:r>
            <w:r w:rsidRPr="00965342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965342" w:rsidRDefault="003F3AC4" w:rsidP="00115AF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Фактически исполнено за 201</w:t>
            </w:r>
            <w:r w:rsidR="00115AF0" w:rsidRPr="00965342">
              <w:rPr>
                <w:rFonts w:ascii="Times New Roman" w:hAnsi="Times New Roman"/>
                <w:b/>
                <w:color w:val="000000"/>
              </w:rPr>
              <w:t xml:space="preserve">7 </w:t>
            </w:r>
            <w:r w:rsidRPr="00965342">
              <w:rPr>
                <w:rFonts w:ascii="Times New Roman" w:hAnsi="Times New Roman"/>
                <w:b/>
                <w:color w:val="000000"/>
              </w:rPr>
              <w:t>год</w:t>
            </w:r>
            <w:r w:rsidR="0081510E" w:rsidRPr="0096534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5342">
              <w:rPr>
                <w:rFonts w:ascii="Times New Roman" w:hAnsi="Times New Roman"/>
                <w:b/>
                <w:color w:val="000000"/>
              </w:rPr>
              <w:t>(за счёт средств бюджета МО ГП «Город Гусиноозёрск»)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965342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3F3AC4" w:rsidRPr="00965342" w:rsidTr="001F130C">
        <w:trPr>
          <w:trHeight w:val="32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826B53" w:rsidRPr="00965342" w:rsidTr="00115AF0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аптечки для оказания первой медицинской помощи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1,22000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1,22000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26B53" w:rsidRPr="00965342" w:rsidTr="00115AF0">
        <w:trPr>
          <w:trHeight w:val="7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наглядной агитации в сфере противопожарной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2,52000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2,52000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26B53" w:rsidRPr="00965342" w:rsidTr="00115AF0">
        <w:trPr>
          <w:trHeight w:val="6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сигнальной ленты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1,69400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1,69400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26B53" w:rsidRPr="00965342" w:rsidTr="00115AF0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53,20267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53,20267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26B53" w:rsidRPr="00965342" w:rsidTr="00115AF0">
        <w:trPr>
          <w:trHeight w:val="537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4.1.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965342">
              <w:rPr>
                <w:rFonts w:ascii="Times New Roman" w:hAnsi="Times New Roman"/>
                <w:i/>
                <w:color w:val="000000"/>
              </w:rPr>
              <w:t>Приобретение порошковых огнетушителей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2,05200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2,05200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6B53" w:rsidRPr="00965342" w:rsidRDefault="00826B53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26B53" w:rsidRPr="00965342" w:rsidTr="00115AF0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4.2.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ранцевых огнетушителей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20,78001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20,78001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49494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115AF0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4.3.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костюма Фаворит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6,40000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6,40000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49494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4.4.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бензопилы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6,74300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6,74300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4.5.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материалов для пожаротушения (грабли, лом, ножовка)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1,12767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1,12767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4.6.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троса аварийного буксировочного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1,24666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1,24666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4.7.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радиостанций (раций) для членов ДПД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14,00000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14,00000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lastRenderedPageBreak/>
              <w:t>4.8.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переноски (20м.) для членов ДПД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0,85333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0,85333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 xml:space="preserve">Приобретение домкрата 2-х </w:t>
            </w:r>
            <w:proofErr w:type="spellStart"/>
            <w:r w:rsidRPr="00965342">
              <w:rPr>
                <w:rFonts w:ascii="Times New Roman" w:hAnsi="Times New Roman"/>
                <w:bCs/>
                <w:color w:val="000000"/>
              </w:rPr>
              <w:t>штокового</w:t>
            </w:r>
            <w:proofErr w:type="spellEnd"/>
            <w:r w:rsidRPr="00965342">
              <w:rPr>
                <w:rFonts w:ascii="Times New Roman" w:hAnsi="Times New Roman"/>
                <w:bCs/>
                <w:color w:val="000000"/>
              </w:rPr>
              <w:t xml:space="preserve"> гидравлического телескопического, грузоподъёмностью 6 тонн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2,63333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2,63333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Приобретение баннеров из твёрдого сплава 60*70 см., 120*100 см.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5,80000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5,80000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Приобретение верёвки крученной пеньковой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1,24800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1,24800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Приобретение термоса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307E21">
            <w:pPr>
              <w:jc w:val="center"/>
            </w:pPr>
            <w:r w:rsidRPr="00965342">
              <w:rPr>
                <w:rFonts w:ascii="Times New Roman" w:hAnsi="Times New Roman"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1,23000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185DC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1,23000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26B53" w:rsidRPr="00965342" w:rsidTr="00826B53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6B53" w:rsidRPr="00965342" w:rsidRDefault="00826B53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  <w:rPr>
                <w:b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2017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69,54800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69,54800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26B53" w:rsidRPr="00965342" w:rsidRDefault="00826B53" w:rsidP="00826B53">
            <w:pPr>
              <w:jc w:val="center"/>
              <w:rPr>
                <w:b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3F3AC4" w:rsidRPr="00965342" w:rsidRDefault="003F3AC4" w:rsidP="00586CCE">
      <w:pPr>
        <w:jc w:val="right"/>
        <w:rPr>
          <w:rFonts w:ascii="Times New Roman" w:hAnsi="Times New Roman"/>
          <w:sz w:val="24"/>
          <w:szCs w:val="24"/>
        </w:rPr>
      </w:pPr>
      <w:r w:rsidRPr="00965342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ИНФОРМАЦИЯ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</w:t>
      </w:r>
      <w:r w:rsidR="00F41EBA" w:rsidRPr="00965342">
        <w:rPr>
          <w:rFonts w:ascii="Times New Roman" w:hAnsi="Times New Roman"/>
          <w:b/>
          <w:sz w:val="26"/>
          <w:szCs w:val="26"/>
        </w:rPr>
        <w:t>7</w:t>
      </w:r>
      <w:r w:rsidRPr="00965342">
        <w:rPr>
          <w:rFonts w:ascii="Times New Roman" w:hAnsi="Times New Roman"/>
          <w:b/>
          <w:sz w:val="26"/>
          <w:szCs w:val="26"/>
        </w:rPr>
        <w:t>-201</w:t>
      </w:r>
      <w:r w:rsidR="00F41EBA" w:rsidRPr="00965342">
        <w:rPr>
          <w:rFonts w:ascii="Times New Roman" w:hAnsi="Times New Roman"/>
          <w:b/>
          <w:sz w:val="26"/>
          <w:szCs w:val="26"/>
        </w:rPr>
        <w:t>9</w:t>
      </w:r>
      <w:r w:rsidRPr="00965342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за 201</w:t>
      </w:r>
      <w:r w:rsidR="00F41EBA" w:rsidRPr="00965342">
        <w:rPr>
          <w:rFonts w:ascii="Times New Roman" w:hAnsi="Times New Roman"/>
          <w:b/>
          <w:sz w:val="26"/>
          <w:szCs w:val="26"/>
        </w:rPr>
        <w:t>7</w:t>
      </w:r>
      <w:r w:rsidRPr="00965342">
        <w:rPr>
          <w:rFonts w:ascii="Times New Roman" w:hAnsi="Times New Roman"/>
          <w:b/>
          <w:sz w:val="26"/>
          <w:szCs w:val="26"/>
        </w:rPr>
        <w:t xml:space="preserve"> г.</w:t>
      </w:r>
    </w:p>
    <w:p w:rsidR="003F3AC4" w:rsidRPr="00965342" w:rsidRDefault="003F3AC4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3F3AC4" w:rsidRPr="00965342" w:rsidTr="003457E6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965342">
              <w:rPr>
                <w:rFonts w:ascii="Times New Roman" w:hAnsi="Times New Roman"/>
                <w:b/>
              </w:rPr>
              <w:t>п\</w:t>
            </w:r>
            <w:proofErr w:type="gramStart"/>
            <w:r w:rsidRPr="0096534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на 201</w:t>
            </w:r>
            <w:r w:rsidR="00F41EBA" w:rsidRPr="00965342">
              <w:rPr>
                <w:rFonts w:ascii="Times New Roman" w:hAnsi="Times New Roman"/>
                <w:b/>
              </w:rPr>
              <w:t>7</w:t>
            </w:r>
            <w:r w:rsidRPr="00965342">
              <w:rPr>
                <w:rFonts w:ascii="Times New Roman" w:hAnsi="Times New Roman"/>
                <w:b/>
              </w:rPr>
              <w:t xml:space="preserve"> год</w:t>
            </w:r>
          </w:p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3F3AC4" w:rsidRPr="00965342" w:rsidTr="003457E6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3F3AC4" w:rsidRPr="00965342" w:rsidRDefault="003F3AC4" w:rsidP="00F41EB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за 201</w:t>
            </w:r>
            <w:r w:rsidR="00F41EBA" w:rsidRPr="00965342">
              <w:rPr>
                <w:rFonts w:ascii="Times New Roman" w:hAnsi="Times New Roman"/>
                <w:b/>
              </w:rPr>
              <w:t>7</w:t>
            </w:r>
            <w:r w:rsidRPr="0096534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965342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3F3AC4" w:rsidRPr="00965342" w:rsidTr="003457E6">
        <w:trPr>
          <w:trHeight w:val="116"/>
          <w:jc w:val="center"/>
        </w:trPr>
        <w:tc>
          <w:tcPr>
            <w:tcW w:w="546" w:type="dxa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5</w:t>
            </w:r>
          </w:p>
        </w:tc>
      </w:tr>
      <w:tr w:rsidR="001F130C" w:rsidRPr="00965342" w:rsidTr="003457E6">
        <w:trPr>
          <w:jc w:val="center"/>
        </w:trPr>
        <w:tc>
          <w:tcPr>
            <w:tcW w:w="546" w:type="dxa"/>
            <w:vAlign w:val="center"/>
          </w:tcPr>
          <w:p w:rsidR="001F130C" w:rsidRPr="00965342" w:rsidRDefault="001F130C" w:rsidP="00196A7A">
            <w:pPr>
              <w:jc w:val="center"/>
              <w:rPr>
                <w:rFonts w:ascii="Times New Roman" w:hAnsi="Times New Roman"/>
              </w:rPr>
            </w:pPr>
            <w:bookmarkStart w:id="0" w:name="_GoBack" w:colFirst="2" w:colLast="3"/>
            <w:r w:rsidRPr="0096534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1F130C" w:rsidRPr="00965342" w:rsidRDefault="00F41EBA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аптечки для оказания первой медицинской помощи, шт.</w:t>
            </w:r>
          </w:p>
        </w:tc>
        <w:tc>
          <w:tcPr>
            <w:tcW w:w="2376" w:type="dxa"/>
            <w:vAlign w:val="center"/>
          </w:tcPr>
          <w:p w:rsidR="001F130C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1F130C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1F130C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+1</w:t>
            </w:r>
          </w:p>
        </w:tc>
      </w:tr>
      <w:tr w:rsidR="001F130C" w:rsidRPr="00965342" w:rsidTr="003457E6">
        <w:trPr>
          <w:jc w:val="center"/>
        </w:trPr>
        <w:tc>
          <w:tcPr>
            <w:tcW w:w="546" w:type="dxa"/>
            <w:vAlign w:val="center"/>
          </w:tcPr>
          <w:p w:rsidR="001F130C" w:rsidRPr="00965342" w:rsidRDefault="001F130C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1F130C" w:rsidRPr="00965342" w:rsidRDefault="00F41EBA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наглядной агитации в сфере противопожарной безопасности, комплект</w:t>
            </w:r>
          </w:p>
        </w:tc>
        <w:tc>
          <w:tcPr>
            <w:tcW w:w="2376" w:type="dxa"/>
            <w:vAlign w:val="center"/>
          </w:tcPr>
          <w:p w:rsidR="001F130C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26" w:type="dxa"/>
            <w:vAlign w:val="center"/>
          </w:tcPr>
          <w:p w:rsidR="001F130C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1F130C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-1</w:t>
            </w:r>
          </w:p>
        </w:tc>
      </w:tr>
      <w:tr w:rsidR="001F130C" w:rsidRPr="00965342" w:rsidTr="003457E6">
        <w:trPr>
          <w:jc w:val="center"/>
        </w:trPr>
        <w:tc>
          <w:tcPr>
            <w:tcW w:w="546" w:type="dxa"/>
            <w:vAlign w:val="center"/>
          </w:tcPr>
          <w:p w:rsidR="001F130C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1F130C" w:rsidRPr="00965342" w:rsidRDefault="00F41EBA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сигнальной ленты</w:t>
            </w:r>
          </w:p>
        </w:tc>
        <w:tc>
          <w:tcPr>
            <w:tcW w:w="2376" w:type="dxa"/>
            <w:vAlign w:val="center"/>
          </w:tcPr>
          <w:p w:rsidR="001F130C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26" w:type="dxa"/>
            <w:vAlign w:val="center"/>
          </w:tcPr>
          <w:p w:rsidR="001F130C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90" w:type="dxa"/>
            <w:vAlign w:val="center"/>
          </w:tcPr>
          <w:p w:rsidR="001F130C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tr w:rsidR="001F130C" w:rsidRPr="00965342" w:rsidTr="003457E6">
        <w:trPr>
          <w:jc w:val="center"/>
        </w:trPr>
        <w:tc>
          <w:tcPr>
            <w:tcW w:w="546" w:type="dxa"/>
            <w:vAlign w:val="center"/>
          </w:tcPr>
          <w:p w:rsidR="001F130C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1F130C" w:rsidRPr="00965342" w:rsidRDefault="00F41EBA" w:rsidP="00CB02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безопасности:</w:t>
            </w:r>
          </w:p>
        </w:tc>
        <w:tc>
          <w:tcPr>
            <w:tcW w:w="2376" w:type="dxa"/>
            <w:vAlign w:val="center"/>
          </w:tcPr>
          <w:p w:rsidR="001F130C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826" w:type="dxa"/>
            <w:vAlign w:val="center"/>
          </w:tcPr>
          <w:p w:rsidR="001F130C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890" w:type="dxa"/>
            <w:vAlign w:val="center"/>
          </w:tcPr>
          <w:p w:rsidR="001F130C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+3</w:t>
            </w:r>
          </w:p>
        </w:tc>
      </w:tr>
      <w:tr w:rsidR="00F41EBA" w:rsidRPr="00965342" w:rsidTr="003457E6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4.1.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965342">
              <w:rPr>
                <w:rFonts w:ascii="Times New Roman" w:hAnsi="Times New Roman"/>
                <w:i/>
                <w:color w:val="000000"/>
              </w:rPr>
              <w:t>Приобретение порошковых огнетушителей,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+1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4.2.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ранцевых огнетушителей,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+1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4.3.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костюма Фаворит,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4.4.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бензопилы,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4.5.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материалов для пожаротушения (грабли, лом, ножовка),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4.6.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троса аварийного буксировочного,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+1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lastRenderedPageBreak/>
              <w:t>4.7.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радиостанций (раций) для членов ДПД,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4.8.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переноски (20м.) для членов ДПД,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 xml:space="preserve">Приобретение домкрата 2-х </w:t>
            </w:r>
            <w:proofErr w:type="spellStart"/>
            <w:r w:rsidRPr="00965342">
              <w:rPr>
                <w:rFonts w:ascii="Times New Roman" w:hAnsi="Times New Roman"/>
                <w:bCs/>
                <w:color w:val="000000"/>
              </w:rPr>
              <w:t>штокового</w:t>
            </w:r>
            <w:proofErr w:type="spellEnd"/>
            <w:r w:rsidRPr="00965342">
              <w:rPr>
                <w:rFonts w:ascii="Times New Roman" w:hAnsi="Times New Roman"/>
                <w:bCs/>
                <w:color w:val="000000"/>
              </w:rPr>
              <w:t xml:space="preserve"> гидравлического телескопического, грузоподъёмностью 6 тонн,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Приобретение баннеров из твёрдого сплава 60*70 см., 120*100 см.,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+38</w:t>
            </w:r>
          </w:p>
        </w:tc>
      </w:tr>
      <w:tr w:rsidR="00F41EBA" w:rsidRPr="00965342" w:rsidTr="00EE4017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Приобретение верёвки крученной пеньковой,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CB0247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+1</w:t>
            </w:r>
          </w:p>
        </w:tc>
      </w:tr>
      <w:tr w:rsidR="00F41EBA" w:rsidRPr="000D40F3" w:rsidTr="009052BC">
        <w:trPr>
          <w:jc w:val="center"/>
        </w:trPr>
        <w:tc>
          <w:tcPr>
            <w:tcW w:w="546" w:type="dxa"/>
            <w:vAlign w:val="center"/>
          </w:tcPr>
          <w:p w:rsidR="00F41EBA" w:rsidRPr="00965342" w:rsidRDefault="00F41EBA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F41EBA" w:rsidRPr="00965342" w:rsidRDefault="00F41EBA" w:rsidP="00185DCF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Приобретение термоса, шт.</w:t>
            </w:r>
          </w:p>
        </w:tc>
        <w:tc>
          <w:tcPr>
            <w:tcW w:w="2376" w:type="dxa"/>
            <w:vAlign w:val="center"/>
          </w:tcPr>
          <w:p w:rsidR="00F41EBA" w:rsidRPr="00965342" w:rsidRDefault="00F41EBA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F41EBA" w:rsidRPr="00965342" w:rsidRDefault="00F37CFF" w:rsidP="001F130C">
            <w:pPr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F41EBA" w:rsidRPr="00965342" w:rsidRDefault="00F37CFF" w:rsidP="00751419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0</w:t>
            </w:r>
          </w:p>
        </w:tc>
      </w:tr>
      <w:bookmarkEnd w:id="0"/>
    </w:tbl>
    <w:p w:rsidR="003F3AC4" w:rsidRDefault="003F3AC4" w:rsidP="00CB1F51"/>
    <w:sectPr w:rsidR="003F3AC4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3133"/>
    <w:rsid w:val="00047F07"/>
    <w:rsid w:val="00066C8B"/>
    <w:rsid w:val="000827B5"/>
    <w:rsid w:val="000B128B"/>
    <w:rsid w:val="000B615D"/>
    <w:rsid w:val="000D40F3"/>
    <w:rsid w:val="000D44A4"/>
    <w:rsid w:val="000E2CB0"/>
    <w:rsid w:val="000F1E3C"/>
    <w:rsid w:val="00115AF0"/>
    <w:rsid w:val="001512CA"/>
    <w:rsid w:val="00161185"/>
    <w:rsid w:val="00163294"/>
    <w:rsid w:val="00196A7A"/>
    <w:rsid w:val="001A3B9D"/>
    <w:rsid w:val="001E1F97"/>
    <w:rsid w:val="001F130C"/>
    <w:rsid w:val="002271AD"/>
    <w:rsid w:val="00241678"/>
    <w:rsid w:val="002C13C6"/>
    <w:rsid w:val="002F49A6"/>
    <w:rsid w:val="00307E21"/>
    <w:rsid w:val="00323AA0"/>
    <w:rsid w:val="003457E6"/>
    <w:rsid w:val="003753DF"/>
    <w:rsid w:val="00397D3B"/>
    <w:rsid w:val="003B00DD"/>
    <w:rsid w:val="003B45ED"/>
    <w:rsid w:val="003C4EC1"/>
    <w:rsid w:val="003C783F"/>
    <w:rsid w:val="003D788F"/>
    <w:rsid w:val="003E38B6"/>
    <w:rsid w:val="003E5DD7"/>
    <w:rsid w:val="003F3AC4"/>
    <w:rsid w:val="00403772"/>
    <w:rsid w:val="00416ECC"/>
    <w:rsid w:val="00494949"/>
    <w:rsid w:val="004B431A"/>
    <w:rsid w:val="004C2A86"/>
    <w:rsid w:val="004D5BEE"/>
    <w:rsid w:val="00532E5F"/>
    <w:rsid w:val="005409E8"/>
    <w:rsid w:val="00564876"/>
    <w:rsid w:val="00586CCE"/>
    <w:rsid w:val="005E1FF1"/>
    <w:rsid w:val="005F08E5"/>
    <w:rsid w:val="005F1F97"/>
    <w:rsid w:val="00617548"/>
    <w:rsid w:val="006B1B35"/>
    <w:rsid w:val="006D2ECA"/>
    <w:rsid w:val="006D4404"/>
    <w:rsid w:val="006D7532"/>
    <w:rsid w:val="006F2A37"/>
    <w:rsid w:val="00733B7F"/>
    <w:rsid w:val="007427DB"/>
    <w:rsid w:val="00744C96"/>
    <w:rsid w:val="00751419"/>
    <w:rsid w:val="00773FAA"/>
    <w:rsid w:val="007E7092"/>
    <w:rsid w:val="00811803"/>
    <w:rsid w:val="00812900"/>
    <w:rsid w:val="00812C37"/>
    <w:rsid w:val="0081510E"/>
    <w:rsid w:val="008153A0"/>
    <w:rsid w:val="00826B53"/>
    <w:rsid w:val="0084640C"/>
    <w:rsid w:val="0085250E"/>
    <w:rsid w:val="00871634"/>
    <w:rsid w:val="008B0041"/>
    <w:rsid w:val="008E1BF6"/>
    <w:rsid w:val="00965342"/>
    <w:rsid w:val="009748D9"/>
    <w:rsid w:val="009B5816"/>
    <w:rsid w:val="009C27D7"/>
    <w:rsid w:val="009E5409"/>
    <w:rsid w:val="00A03741"/>
    <w:rsid w:val="00A634AC"/>
    <w:rsid w:val="00A921A5"/>
    <w:rsid w:val="00AD3961"/>
    <w:rsid w:val="00AF586A"/>
    <w:rsid w:val="00B06B91"/>
    <w:rsid w:val="00B118CA"/>
    <w:rsid w:val="00B35DE1"/>
    <w:rsid w:val="00B474D7"/>
    <w:rsid w:val="00BF0CB5"/>
    <w:rsid w:val="00BF7D9C"/>
    <w:rsid w:val="00C60295"/>
    <w:rsid w:val="00C665C4"/>
    <w:rsid w:val="00C778DA"/>
    <w:rsid w:val="00C83505"/>
    <w:rsid w:val="00C94D33"/>
    <w:rsid w:val="00C95E27"/>
    <w:rsid w:val="00CA5302"/>
    <w:rsid w:val="00CB1F51"/>
    <w:rsid w:val="00CE0460"/>
    <w:rsid w:val="00D1734D"/>
    <w:rsid w:val="00D23845"/>
    <w:rsid w:val="00D44267"/>
    <w:rsid w:val="00D61B0A"/>
    <w:rsid w:val="00D746E6"/>
    <w:rsid w:val="00D82AFA"/>
    <w:rsid w:val="00D82DE5"/>
    <w:rsid w:val="00D84BF2"/>
    <w:rsid w:val="00DB4F29"/>
    <w:rsid w:val="00DC4709"/>
    <w:rsid w:val="00DE69F1"/>
    <w:rsid w:val="00DE7381"/>
    <w:rsid w:val="00DF44B0"/>
    <w:rsid w:val="00E21218"/>
    <w:rsid w:val="00E66A73"/>
    <w:rsid w:val="00E76151"/>
    <w:rsid w:val="00E829FA"/>
    <w:rsid w:val="00E85126"/>
    <w:rsid w:val="00EC3AC6"/>
    <w:rsid w:val="00EE5023"/>
    <w:rsid w:val="00EF3A0A"/>
    <w:rsid w:val="00F37CFF"/>
    <w:rsid w:val="00F41EBA"/>
    <w:rsid w:val="00F93B91"/>
    <w:rsid w:val="00FB5731"/>
    <w:rsid w:val="00FB7889"/>
    <w:rsid w:val="00FC43AF"/>
    <w:rsid w:val="00FF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94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1711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2018-03-27T06:46:00Z</cp:lastPrinted>
  <dcterms:created xsi:type="dcterms:W3CDTF">2015-01-21T02:29:00Z</dcterms:created>
  <dcterms:modified xsi:type="dcterms:W3CDTF">2018-03-27T06:46:00Z</dcterms:modified>
</cp:coreProperties>
</file>